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3067" w14:textId="76FAAE0C" w:rsidR="0060591B" w:rsidRPr="00D915FE" w:rsidRDefault="0005789A" w:rsidP="0060591B">
      <w:pPr>
        <w:spacing w:after="0" w:line="240" w:lineRule="auto"/>
        <w:rPr>
          <w:rFonts w:ascii="Arial" w:hAnsi="Arial" w:cs="Arial"/>
          <w:color w:val="0070C0"/>
          <w:sz w:val="28"/>
        </w:rPr>
      </w:pPr>
      <w:r w:rsidRPr="00D915F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9" behindDoc="0" locked="0" layoutInCell="1" allowOverlap="1" wp14:anchorId="09F3F1DB" wp14:editId="5E809CEF">
            <wp:simplePos x="0" y="0"/>
            <wp:positionH relativeFrom="margin">
              <wp:posOffset>5267325</wp:posOffset>
            </wp:positionH>
            <wp:positionV relativeFrom="topMargin">
              <wp:posOffset>415290</wp:posOffset>
            </wp:positionV>
            <wp:extent cx="1108710" cy="4286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F1960" w14:textId="77777777" w:rsidR="0060591B" w:rsidRPr="00D915FE" w:rsidRDefault="0060591B" w:rsidP="0060591B">
      <w:pPr>
        <w:spacing w:after="0" w:line="240" w:lineRule="auto"/>
        <w:rPr>
          <w:rFonts w:ascii="Arial" w:hAnsi="Arial" w:cs="Arial"/>
          <w:color w:val="0070C0"/>
          <w:sz w:val="28"/>
        </w:rPr>
      </w:pPr>
    </w:p>
    <w:p w14:paraId="03CD540A" w14:textId="4C8ABFE8" w:rsidR="0060591B" w:rsidRPr="00D915FE" w:rsidRDefault="0060591B" w:rsidP="0060591B">
      <w:pPr>
        <w:spacing w:after="0" w:line="240" w:lineRule="auto"/>
        <w:rPr>
          <w:rFonts w:ascii="Arial" w:hAnsi="Arial" w:cs="Arial"/>
          <w:color w:val="0070C0"/>
          <w:sz w:val="28"/>
        </w:rPr>
      </w:pPr>
      <w:r w:rsidRPr="00D915FE">
        <w:rPr>
          <w:rFonts w:ascii="Arial" w:hAnsi="Arial" w:cs="Arial"/>
          <w:noProof/>
          <w:color w:val="0070C0"/>
          <w:lang w:eastAsia="en-GB"/>
        </w:rPr>
        <w:drawing>
          <wp:anchor distT="0" distB="0" distL="114300" distR="114300" simplePos="0" relativeHeight="251658240" behindDoc="0" locked="0" layoutInCell="1" allowOverlap="1" wp14:anchorId="3D7E1DB0" wp14:editId="2A45B3F2">
            <wp:simplePos x="0" y="0"/>
            <wp:positionH relativeFrom="page">
              <wp:posOffset>0</wp:posOffset>
            </wp:positionH>
            <wp:positionV relativeFrom="paragraph">
              <wp:posOffset>8995410</wp:posOffset>
            </wp:positionV>
            <wp:extent cx="7563485" cy="251460"/>
            <wp:effectExtent l="0" t="0" r="0" b="0"/>
            <wp:wrapSquare wrapText="bothSides"/>
            <wp:docPr id="2" name="Picture 2" descr="C:\Users\psansom\AppData\Local\Microsoft\Windows\INetCache\Content.Word\Chain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ansom\AppData\Local\Microsoft\Windows\INetCache\Content.Word\Chain lin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5FE">
        <w:rPr>
          <w:rFonts w:ascii="Arial" w:hAnsi="Arial" w:cs="Arial"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150309" wp14:editId="74224BFB">
                <wp:simplePos x="0" y="0"/>
                <wp:positionH relativeFrom="margin">
                  <wp:posOffset>1061085</wp:posOffset>
                </wp:positionH>
                <wp:positionV relativeFrom="margin">
                  <wp:posOffset>8642985</wp:posOffset>
                </wp:positionV>
                <wp:extent cx="3992245" cy="341630"/>
                <wp:effectExtent l="0" t="0" r="8255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24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2B308" w14:textId="77777777" w:rsidR="0060591B" w:rsidRPr="00A315FE" w:rsidRDefault="0060591B" w:rsidP="0060591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A315FE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NHS England and NHS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1503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3.55pt;margin-top:680.55pt;width:314.35pt;height:26.9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c4QwIAAHkEAAAOAAAAZHJzL2Uyb0RvYy54bWysVEuP2jAQvlfqf7B8L+ER6BIRVpQVVaXV&#10;7kpQ7dk4Dolke1zbkNBf37ETWLrtqerFGc+M5/F9M1nct0qSk7CuBp3T0WBIidAcilofcvp9t/l0&#10;R4nzTBdMghY5PQtH75cfPywak4kxVCALYQkG0S5rTE4r702WJI5XQjE3ACM0Gkuwinm82kNSWNZg&#10;dCWT8XA4SxqwhbHAhXOofeiMdBnjl6Xg/rksnfBE5hRr8/G08dyHM1kuWHawzFQ178tg/1CFYrXG&#10;pNdQD8wzcrT1H6FUzS04KP2Ag0qgLGsuYg/YzWj4rpttxYyIvSA4zlxhcv8vLH86vVhSFzlNKdFM&#10;IUU70XryBVqSBnQa4zJ02hp08y2qkeWL3qEyNN2WVoUvtkPQjjifr9iGYByVk/l8PE6nlHC0TdLR&#10;bBLBT95eG+v8VwGKBCGnFrmLkLLTo/NYCbpeXEIyB7IuNrWU8RLmRaylJSeGTEsfa8QXv3lJTZqc&#10;zibTYQysITzvIkuNCUKvXU9B8u2+7QHYQ3HG/i108+MM39RY5CNz/oVZHBhsGZfAP+NRSsAk0EuU&#10;VGB//k0f/JFHtFLS4ADm1P04Misokd80MjwfpWmY2HhJp5/HeLG3lv2tRR/VGrDzEa6b4VEM/l5e&#10;xNKCesVdWYWsaGKaY+6c+ou49t1a4K5xsVpFJ5xRw/yj3hoeQgekAwW79pVZ0/PkkeEnuIwqy97R&#10;1fmGlxpWRw9lHbkMAHeo9rjjfEeK+10MC3R7j15vf4zlLwAAAP//AwBQSwMEFAAGAAgAAAAhAD+z&#10;TkbiAAAADQEAAA8AAABkcnMvZG93bnJldi54bWxMT8tOwzAQvCPxD9YicUHUCWkbGuJUCAGVuNHw&#10;EDc3XpKIeB3FbhL+nuUEt5md0exMvp1tJ0YcfOtIQbyIQCBVzrRUK3gpHy6vQfigyejOESr4Rg/b&#10;4vQk15lxEz3juA+14BDymVbQhNBnUvqqQav9wvVIrH26werAdKilGfTE4baTV1G0lla3xB8a3eNd&#10;g9XX/mgVfFzU709+fnydklXS3+/GMn0zpVLnZ/PtDYiAc/gzw299rg4Fdzq4IxkvOubrNGYrg2Qd&#10;M2JLulnxmgOflvFyA7LI5f8VxQ8AAAD//wMAUEsBAi0AFAAGAAgAAAAhALaDOJL+AAAA4QEAABMA&#10;AAAAAAAAAAAAAAAAAAAAAFtDb250ZW50X1R5cGVzXS54bWxQSwECLQAUAAYACAAAACEAOP0h/9YA&#10;AACUAQAACwAAAAAAAAAAAAAAAAAvAQAAX3JlbHMvLnJlbHNQSwECLQAUAAYACAAAACEA62sHOEMC&#10;AAB5BAAADgAAAAAAAAAAAAAAAAAuAgAAZHJzL2Uyb0RvYy54bWxQSwECLQAUAAYACAAAACEAP7NO&#10;RuIAAAANAQAADwAAAAAAAAAAAAAAAACdBAAAZHJzL2Rvd25yZXYueG1sUEsFBgAAAAAEAAQA8wAA&#10;AKwFAAAAAA==&#10;" fillcolor="white [3201]" stroked="f" strokeweight=".5pt">
                <v:textbox>
                  <w:txbxContent>
                    <w:p w14:paraId="4092B308" w14:textId="77777777" w:rsidR="0060591B" w:rsidRPr="00A315FE" w:rsidRDefault="0060591B" w:rsidP="0060591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A315FE">
                        <w:rPr>
                          <w:rFonts w:ascii="Arial" w:hAnsi="Arial" w:cs="Arial"/>
                          <w:sz w:val="32"/>
                          <w:szCs w:val="36"/>
                        </w:rPr>
                        <w:t>NHS England and NHS Improvement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15FE">
        <w:rPr>
          <w:rFonts w:ascii="Arial" w:hAnsi="Arial" w:cs="Arial"/>
          <w:color w:val="0070C0"/>
          <w:sz w:val="28"/>
        </w:rPr>
        <w:t>COVID-19 De</w:t>
      </w:r>
      <w:r w:rsidR="0005789A" w:rsidRPr="00D915FE">
        <w:rPr>
          <w:rFonts w:ascii="Arial" w:hAnsi="Arial" w:cs="Arial"/>
          <w:color w:val="0070C0"/>
          <w:sz w:val="28"/>
        </w:rPr>
        <w:t>ceased</w:t>
      </w:r>
      <w:r w:rsidRPr="00D915FE">
        <w:rPr>
          <w:rFonts w:ascii="Arial" w:hAnsi="Arial" w:cs="Arial"/>
          <w:color w:val="0070C0"/>
          <w:sz w:val="28"/>
        </w:rPr>
        <w:t xml:space="preserve"> </w:t>
      </w:r>
      <w:r w:rsidRPr="00D915FE">
        <w:rPr>
          <w:rFonts w:ascii="Arial" w:hAnsi="Arial" w:cs="Arial"/>
          <w:color w:val="0070C0"/>
          <w:sz w:val="28"/>
          <w:szCs w:val="28"/>
        </w:rPr>
        <w:t>Notification</w:t>
      </w:r>
      <w:r w:rsidRPr="00D915FE">
        <w:rPr>
          <w:rFonts w:ascii="Arial" w:hAnsi="Arial" w:cs="Arial"/>
          <w:noProof/>
          <w:color w:val="0070C0"/>
          <w:sz w:val="28"/>
          <w:szCs w:val="28"/>
          <w:lang w:eastAsia="en-GB"/>
        </w:rPr>
        <w:t xml:space="preserve"> </w:t>
      </w:r>
      <w:r w:rsidR="00E520AE" w:rsidRPr="00D915FE">
        <w:rPr>
          <w:rFonts w:ascii="Arial" w:hAnsi="Arial" w:cs="Arial"/>
          <w:noProof/>
          <w:color w:val="0070C0"/>
          <w:sz w:val="28"/>
          <w:szCs w:val="28"/>
          <w:lang w:eastAsia="en-GB"/>
        </w:rPr>
        <w:t xml:space="preserve">Form </w:t>
      </w:r>
      <w:r w:rsidR="0005789A" w:rsidRPr="00D915FE">
        <w:rPr>
          <w:rFonts w:ascii="Arial" w:hAnsi="Arial" w:cs="Arial"/>
          <w:noProof/>
          <w:color w:val="0070C0"/>
          <w:sz w:val="28"/>
          <w:szCs w:val="28"/>
          <w:lang w:eastAsia="en-GB"/>
        </w:rPr>
        <w:t xml:space="preserve">(version </w:t>
      </w:r>
      <w:r w:rsidR="006553F5" w:rsidRPr="00D915FE">
        <w:rPr>
          <w:rFonts w:ascii="Arial" w:hAnsi="Arial" w:cs="Arial"/>
          <w:noProof/>
          <w:color w:val="0070C0"/>
          <w:sz w:val="28"/>
          <w:szCs w:val="28"/>
          <w:lang w:eastAsia="en-GB"/>
        </w:rPr>
        <w:t>3</w:t>
      </w:r>
      <w:r w:rsidR="0005789A" w:rsidRPr="00D915FE">
        <w:rPr>
          <w:rFonts w:ascii="Arial" w:hAnsi="Arial" w:cs="Arial"/>
          <w:noProof/>
          <w:color w:val="0070C0"/>
          <w:sz w:val="28"/>
          <w:szCs w:val="28"/>
          <w:lang w:eastAsia="en-GB"/>
        </w:rPr>
        <w:t>.0)</w:t>
      </w:r>
    </w:p>
    <w:tbl>
      <w:tblPr>
        <w:tblStyle w:val="TableGrid"/>
        <w:tblpPr w:leftFromText="180" w:rightFromText="180" w:vertAnchor="page" w:horzAnchor="margin" w:tblpY="3642"/>
        <w:tblW w:w="9918" w:type="dxa"/>
        <w:tblLook w:val="04A0" w:firstRow="1" w:lastRow="0" w:firstColumn="1" w:lastColumn="0" w:noHBand="0" w:noVBand="1"/>
      </w:tblPr>
      <w:tblGrid>
        <w:gridCol w:w="3018"/>
        <w:gridCol w:w="6900"/>
      </w:tblGrid>
      <w:tr w:rsidR="0060591B" w:rsidRPr="00D915FE" w14:paraId="25198276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771DC724" w14:textId="77777777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Organisation</w:t>
            </w:r>
          </w:p>
        </w:tc>
        <w:tc>
          <w:tcPr>
            <w:tcW w:w="6900" w:type="dxa"/>
            <w:vAlign w:val="center"/>
          </w:tcPr>
          <w:p w14:paraId="4C6DA32B" w14:textId="37962C4F" w:rsidR="0060591B" w:rsidRPr="00D915FE" w:rsidRDefault="00D915FE" w:rsidP="00D915F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Imperial College Healthcare NHS Trust</w:t>
            </w:r>
          </w:p>
        </w:tc>
      </w:tr>
      <w:tr w:rsidR="0060591B" w:rsidRPr="00D915FE" w14:paraId="0CDAF7E9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5EAEBA8A" w14:textId="50678291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Hospital</w:t>
            </w:r>
            <w:r w:rsidR="0035771F"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/  Community/ Residential</w:t>
            </w:r>
          </w:p>
        </w:tc>
        <w:tc>
          <w:tcPr>
            <w:tcW w:w="6900" w:type="dxa"/>
            <w:vAlign w:val="center"/>
          </w:tcPr>
          <w:p w14:paraId="70371985" w14:textId="263D360A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549EA5C5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47654B09" w14:textId="26908577" w:rsidR="0060591B" w:rsidRPr="00D915FE" w:rsidRDefault="00D95F84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Location of death</w:t>
            </w:r>
            <w:r w:rsidR="0035771F"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60591B"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Ward/ITU/ED/Other</w:t>
            </w:r>
          </w:p>
        </w:tc>
        <w:tc>
          <w:tcPr>
            <w:tcW w:w="6900" w:type="dxa"/>
            <w:vAlign w:val="center"/>
          </w:tcPr>
          <w:p w14:paraId="13FC6440" w14:textId="0C2EAFC4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2A9B184B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654A4B15" w14:textId="77777777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Sex</w:t>
            </w:r>
          </w:p>
        </w:tc>
        <w:tc>
          <w:tcPr>
            <w:tcW w:w="6900" w:type="dxa"/>
            <w:vAlign w:val="center"/>
          </w:tcPr>
          <w:p w14:paraId="6E2F60A2" w14:textId="7619B915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7F65BB" w:rsidRPr="00D915FE" w14:paraId="326B2F5E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4F59B444" w14:textId="60B0C4B5" w:rsidR="007F65BB" w:rsidRPr="00D915FE" w:rsidRDefault="007F65B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Age</w:t>
            </w:r>
          </w:p>
        </w:tc>
        <w:tc>
          <w:tcPr>
            <w:tcW w:w="6900" w:type="dxa"/>
            <w:vAlign w:val="center"/>
          </w:tcPr>
          <w:p w14:paraId="3F6575F6" w14:textId="53DE5463" w:rsidR="007F65BB" w:rsidRPr="00D915FE" w:rsidRDefault="007F65B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CF3D3C" w:rsidRPr="00D915FE" w14:paraId="47C2C169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0CDFD256" w14:textId="1915B3BB" w:rsidR="00CF3D3C" w:rsidRPr="00D915FE" w:rsidRDefault="006553F5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Date of Birth</w:t>
            </w:r>
          </w:p>
        </w:tc>
        <w:tc>
          <w:tcPr>
            <w:tcW w:w="6900" w:type="dxa"/>
            <w:vAlign w:val="center"/>
          </w:tcPr>
          <w:p w14:paraId="0194E285" w14:textId="77777777" w:rsidR="00CF3D3C" w:rsidRPr="00D915FE" w:rsidRDefault="00CF3D3C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4C6CD0" w:rsidRPr="00D915FE" w14:paraId="4802550C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34799219" w14:textId="4CEC0CE8" w:rsidR="004C6CD0" w:rsidRPr="00D915FE" w:rsidRDefault="004C6CD0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NHS Number</w:t>
            </w:r>
          </w:p>
        </w:tc>
        <w:tc>
          <w:tcPr>
            <w:tcW w:w="6900" w:type="dxa"/>
            <w:vAlign w:val="center"/>
          </w:tcPr>
          <w:p w14:paraId="36E69C2E" w14:textId="77777777" w:rsidR="004C6CD0" w:rsidRPr="00D915FE" w:rsidRDefault="004C6CD0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0D150AB7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1AFFCF63" w14:textId="77777777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Date of Admission</w:t>
            </w:r>
          </w:p>
        </w:tc>
        <w:tc>
          <w:tcPr>
            <w:tcW w:w="6900" w:type="dxa"/>
            <w:vAlign w:val="center"/>
          </w:tcPr>
          <w:p w14:paraId="62C3D025" w14:textId="13583A40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30CFE013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7B48B7D6" w14:textId="77777777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Date Swabbed</w:t>
            </w:r>
          </w:p>
        </w:tc>
        <w:tc>
          <w:tcPr>
            <w:tcW w:w="6900" w:type="dxa"/>
            <w:vAlign w:val="center"/>
          </w:tcPr>
          <w:p w14:paraId="2FC19723" w14:textId="3ABF6C63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4D0C78A7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31D401E2" w14:textId="77777777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Date of Result</w:t>
            </w:r>
          </w:p>
        </w:tc>
        <w:tc>
          <w:tcPr>
            <w:tcW w:w="6900" w:type="dxa"/>
            <w:vAlign w:val="center"/>
          </w:tcPr>
          <w:p w14:paraId="2D5911CC" w14:textId="5CADE236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15B8091B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727D8BB0" w14:textId="6F2D250E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Date/Time of </w:t>
            </w:r>
            <w:r w:rsidR="0005789A"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Death</w:t>
            </w:r>
          </w:p>
        </w:tc>
        <w:tc>
          <w:tcPr>
            <w:tcW w:w="6900" w:type="dxa"/>
            <w:vAlign w:val="center"/>
          </w:tcPr>
          <w:p w14:paraId="5564C3CA" w14:textId="7F6BAA31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573B85CF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504219CA" w14:textId="1942080C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Relatives </w:t>
            </w:r>
            <w:r w:rsidR="00C46F5A"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ware, Yes/No</w:t>
            </w:r>
          </w:p>
        </w:tc>
        <w:tc>
          <w:tcPr>
            <w:tcW w:w="6900" w:type="dxa"/>
            <w:vAlign w:val="center"/>
          </w:tcPr>
          <w:p w14:paraId="12E43114" w14:textId="606D10B6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42E28ABC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21894339" w14:textId="77777777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Relatives Support</w:t>
            </w:r>
          </w:p>
        </w:tc>
        <w:tc>
          <w:tcPr>
            <w:tcW w:w="6900" w:type="dxa"/>
            <w:vAlign w:val="center"/>
          </w:tcPr>
          <w:p w14:paraId="29E4A033" w14:textId="5326FA25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3FB3AE50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07F12FB5" w14:textId="265B4844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Pre-existing </w:t>
            </w:r>
            <w:r w:rsidR="00C46F5A"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onditions</w:t>
            </w:r>
          </w:p>
        </w:tc>
        <w:tc>
          <w:tcPr>
            <w:tcW w:w="6900" w:type="dxa"/>
            <w:vAlign w:val="center"/>
          </w:tcPr>
          <w:p w14:paraId="4ABFEB53" w14:textId="19574A17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  <w:tr w:rsidR="0060591B" w:rsidRPr="00D915FE" w14:paraId="0C3A36F6" w14:textId="77777777" w:rsidTr="00D915FE">
        <w:trPr>
          <w:trHeight w:val="454"/>
        </w:trPr>
        <w:tc>
          <w:tcPr>
            <w:tcW w:w="3018" w:type="dxa"/>
            <w:shd w:val="clear" w:color="auto" w:fill="0070C0"/>
            <w:vAlign w:val="center"/>
          </w:tcPr>
          <w:p w14:paraId="6B3300C3" w14:textId="77777777" w:rsidR="0060591B" w:rsidRPr="00D915FE" w:rsidRDefault="0060591B" w:rsidP="00D915FE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915FE">
              <w:rPr>
                <w:rFonts w:ascii="Arial" w:hAnsi="Arial" w:cs="Arial"/>
                <w:b/>
                <w:color w:val="FFFFFF" w:themeColor="background1"/>
                <w:sz w:val="24"/>
              </w:rPr>
              <w:t>Travel History</w:t>
            </w:r>
          </w:p>
        </w:tc>
        <w:tc>
          <w:tcPr>
            <w:tcW w:w="6900" w:type="dxa"/>
            <w:vAlign w:val="center"/>
          </w:tcPr>
          <w:p w14:paraId="1EB1208B" w14:textId="44C2165E" w:rsidR="0060591B" w:rsidRPr="00D915FE" w:rsidRDefault="0060591B" w:rsidP="00D915FE">
            <w:pPr>
              <w:rPr>
                <w:rFonts w:ascii="Arial" w:hAnsi="Arial" w:cs="Arial"/>
                <w:sz w:val="24"/>
              </w:rPr>
            </w:pPr>
          </w:p>
        </w:tc>
      </w:tr>
    </w:tbl>
    <w:p w14:paraId="305B3344" w14:textId="77777777" w:rsidR="0060591B" w:rsidRPr="00D915FE" w:rsidRDefault="0060591B" w:rsidP="0060591B">
      <w:pPr>
        <w:spacing w:after="0" w:line="240" w:lineRule="auto"/>
        <w:rPr>
          <w:rFonts w:ascii="Arial" w:hAnsi="Arial" w:cs="Arial"/>
          <w:sz w:val="24"/>
        </w:rPr>
      </w:pPr>
    </w:p>
    <w:p w14:paraId="34643405" w14:textId="390564B0" w:rsidR="009775F1" w:rsidRPr="00D915FE" w:rsidRDefault="00D915FE">
      <w:pPr>
        <w:rPr>
          <w:rFonts w:ascii="Arial" w:hAnsi="Arial" w:cs="Arial"/>
          <w:b/>
          <w:sz w:val="24"/>
        </w:rPr>
      </w:pPr>
      <w:r w:rsidRPr="00D915FE">
        <w:rPr>
          <w:rFonts w:ascii="Arial" w:hAnsi="Arial" w:cs="Arial"/>
          <w:b/>
          <w:sz w:val="24"/>
        </w:rPr>
        <w:t xml:space="preserve">Once completed this form should be emailed to: </w:t>
      </w:r>
      <w:hyperlink r:id="rId12" w:history="1">
        <w:r w:rsidRPr="00D915FE">
          <w:rPr>
            <w:rStyle w:val="Hyperlink"/>
            <w:rFonts w:ascii="Arial" w:hAnsi="Arial" w:cs="Arial"/>
            <w:b/>
            <w:sz w:val="24"/>
          </w:rPr>
          <w:t>imperial.medicalexaminer@nhs.net</w:t>
        </w:r>
      </w:hyperlink>
      <w:r w:rsidRPr="00D915FE">
        <w:rPr>
          <w:rFonts w:ascii="Arial" w:hAnsi="Arial" w:cs="Arial"/>
          <w:b/>
          <w:sz w:val="24"/>
        </w:rPr>
        <w:t xml:space="preserve"> – do not send this f</w:t>
      </w:r>
      <w:bookmarkStart w:id="0" w:name="_GoBack"/>
      <w:bookmarkEnd w:id="0"/>
      <w:r w:rsidRPr="00D915FE">
        <w:rPr>
          <w:rFonts w:ascii="Arial" w:hAnsi="Arial" w:cs="Arial"/>
          <w:b/>
          <w:sz w:val="24"/>
        </w:rPr>
        <w:t>orm directly to NHS England.</w:t>
      </w:r>
    </w:p>
    <w:sectPr w:rsidR="009775F1" w:rsidRPr="00D915FE" w:rsidSect="00A315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E3AE5" w14:textId="77777777" w:rsidR="00FA2AF8" w:rsidRDefault="00FA2AF8" w:rsidP="0060591B">
      <w:pPr>
        <w:spacing w:after="0" w:line="240" w:lineRule="auto"/>
      </w:pPr>
      <w:r>
        <w:separator/>
      </w:r>
    </w:p>
  </w:endnote>
  <w:endnote w:type="continuationSeparator" w:id="0">
    <w:p w14:paraId="06782B75" w14:textId="77777777" w:rsidR="00FA2AF8" w:rsidRDefault="00FA2AF8" w:rsidP="0060591B">
      <w:pPr>
        <w:spacing w:after="0" w:line="240" w:lineRule="auto"/>
      </w:pPr>
      <w:r>
        <w:continuationSeparator/>
      </w:r>
    </w:p>
  </w:endnote>
  <w:endnote w:type="continuationNotice" w:id="1">
    <w:p w14:paraId="51E64DEB" w14:textId="77777777" w:rsidR="00FA2AF8" w:rsidRDefault="00FA2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678CA" w14:textId="77777777" w:rsidR="00FA2AF8" w:rsidRDefault="00FA2AF8" w:rsidP="0060591B">
      <w:pPr>
        <w:spacing w:after="0" w:line="240" w:lineRule="auto"/>
      </w:pPr>
      <w:r>
        <w:separator/>
      </w:r>
    </w:p>
  </w:footnote>
  <w:footnote w:type="continuationSeparator" w:id="0">
    <w:p w14:paraId="2550BB47" w14:textId="77777777" w:rsidR="00FA2AF8" w:rsidRDefault="00FA2AF8" w:rsidP="0060591B">
      <w:pPr>
        <w:spacing w:after="0" w:line="240" w:lineRule="auto"/>
      </w:pPr>
      <w:r>
        <w:continuationSeparator/>
      </w:r>
    </w:p>
  </w:footnote>
  <w:footnote w:type="continuationNotice" w:id="1">
    <w:p w14:paraId="5723DD43" w14:textId="77777777" w:rsidR="00FA2AF8" w:rsidRDefault="00FA2AF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1B"/>
    <w:rsid w:val="0005789A"/>
    <w:rsid w:val="00215514"/>
    <w:rsid w:val="0035771F"/>
    <w:rsid w:val="004444F2"/>
    <w:rsid w:val="00481577"/>
    <w:rsid w:val="004C6CD0"/>
    <w:rsid w:val="00531B46"/>
    <w:rsid w:val="0060591B"/>
    <w:rsid w:val="006553F5"/>
    <w:rsid w:val="006600E8"/>
    <w:rsid w:val="00663A23"/>
    <w:rsid w:val="006817C1"/>
    <w:rsid w:val="007F65BB"/>
    <w:rsid w:val="00917CB6"/>
    <w:rsid w:val="009775F1"/>
    <w:rsid w:val="00A279D5"/>
    <w:rsid w:val="00A4217C"/>
    <w:rsid w:val="00AD2521"/>
    <w:rsid w:val="00B9784D"/>
    <w:rsid w:val="00C46F5A"/>
    <w:rsid w:val="00CD12ED"/>
    <w:rsid w:val="00CF3D3C"/>
    <w:rsid w:val="00D915FE"/>
    <w:rsid w:val="00D95F84"/>
    <w:rsid w:val="00E42583"/>
    <w:rsid w:val="00E520AE"/>
    <w:rsid w:val="00ED0049"/>
    <w:rsid w:val="00EE03C4"/>
    <w:rsid w:val="00F723B6"/>
    <w:rsid w:val="00F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53D3"/>
  <w15:docId w15:val="{215BC7C6-6AC9-445E-9C07-1B70F2B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5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1B"/>
  </w:style>
  <w:style w:type="paragraph" w:styleId="Footer">
    <w:name w:val="footer"/>
    <w:basedOn w:val="Normal"/>
    <w:link w:val="FooterChar"/>
    <w:uiPriority w:val="99"/>
    <w:unhideWhenUsed/>
    <w:rsid w:val="00605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1B"/>
  </w:style>
  <w:style w:type="character" w:styleId="Hyperlink">
    <w:name w:val="Hyperlink"/>
    <w:basedOn w:val="DefaultParagraphFont"/>
    <w:uiPriority w:val="99"/>
    <w:unhideWhenUsed/>
    <w:rsid w:val="00D91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mperial.medicalexaminer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FF8BB284368488BBDE75B3C22C989" ma:contentTypeVersion="66" ma:contentTypeDescription="Create a new document." ma:contentTypeScope="" ma:versionID="9b5f900f3ca08d1d195d2f9eeb2d31e1">
  <xsd:schema xmlns:xsd="http://www.w3.org/2001/XMLSchema" xmlns:xs="http://www.w3.org/2001/XMLSchema" xmlns:p="http://schemas.microsoft.com/office/2006/metadata/properties" xmlns:ns1="http://schemas.microsoft.com/sharepoint/v3" xmlns:ns2="cccaf3ac-2de9-44d4-aa31-54302fceb5f7" xmlns:ns3="5ab11ef0-cf91-452b-943e-8dbdc1bcd430" xmlns:ns4="51367701-27c8-403e-a234-85855c5cd73e" xmlns:ns5="316271a4-8b4b-4f5b-8b7d-200fc6b163f5" targetNamespace="http://schemas.microsoft.com/office/2006/metadata/properties" ma:root="true" ma:fieldsID="30bf7df8b2dc113a0a16a89b9d4680bb" ns1:_="" ns2:_="" ns3:_="" ns4:_="" ns5:_="">
    <xsd:import namespace="http://schemas.microsoft.com/sharepoint/v3"/>
    <xsd:import namespace="cccaf3ac-2de9-44d4-aa31-54302fceb5f7"/>
    <xsd:import namespace="5ab11ef0-cf91-452b-943e-8dbdc1bcd430"/>
    <xsd:import namespace="51367701-27c8-403e-a234-85855c5cd73e"/>
    <xsd:import namespace="316271a4-8b4b-4f5b-8b7d-200fc6b163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5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11ef0-cf91-452b-943e-8dbdc1bcd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271a4-8b4b-4f5b-8b7d-200fc6b163f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ccaf3ac-2de9-44d4-aa31-54302fceb5f7">K57F673QWXRZ-637809037-34972</_dlc_DocId>
    <_dlc_DocIdUrl xmlns="cccaf3ac-2de9-44d4-aa31-54302fceb5f7">
      <Url>https://nhsengland.sharepoint.com/TeamCentre/Operations/EPRR/LEPRRTWA/_layouts/15/DocIdRedir.aspx?ID=K57F673QWXRZ-637809037-34972</Url>
      <Description>K57F673QWXRZ-637809037-34972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70D0AF-650B-44F3-95AA-ED4FAF964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af3ac-2de9-44d4-aa31-54302fceb5f7"/>
    <ds:schemaRef ds:uri="5ab11ef0-cf91-452b-943e-8dbdc1bcd430"/>
    <ds:schemaRef ds:uri="51367701-27c8-403e-a234-85855c5cd73e"/>
    <ds:schemaRef ds:uri="316271a4-8b4b-4f5b-8b7d-200fc6b16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2EBAF-1BFF-4661-974F-0A22C5AB20A1}">
  <ds:schemaRefs>
    <ds:schemaRef ds:uri="http://schemas.microsoft.com/sharepoint/v3"/>
    <ds:schemaRef ds:uri="5ab11ef0-cf91-452b-943e-8dbdc1bcd43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16271a4-8b4b-4f5b-8b7d-200fc6b163f5"/>
    <ds:schemaRef ds:uri="http://purl.org/dc/terms/"/>
    <ds:schemaRef ds:uri="51367701-27c8-403e-a234-85855c5cd73e"/>
    <ds:schemaRef ds:uri="cccaf3ac-2de9-44d4-aa31-54302fceb5f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CCA3E7-0608-458C-92DA-609E3BA04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2B1EE-E442-461A-8703-D359204F22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NWLH NHS Trust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Jesikova</dc:creator>
  <cp:lastModifiedBy>Bateman, Ian</cp:lastModifiedBy>
  <cp:revision>2</cp:revision>
  <dcterms:created xsi:type="dcterms:W3CDTF">2020-03-26T16:59:00Z</dcterms:created>
  <dcterms:modified xsi:type="dcterms:W3CDTF">2020-03-26T16:59:00Z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0x010100324FF8BB284368488BBDE75B3C22C989</vt:lpwstr>
  </property>
  <property fmtid="{D5CDD505-2E9C-101B-9397-08002B2CF9AE}" pid="3" name="_dlc_DocIdItemGuid">
    <vt:lpwstr>498e97b5-9bd2-4cdd-9780-3af8f11c14ba</vt:lpwstr>
  </property>
</Properties>
</file>